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553" w:rsidRDefault="00376553" w:rsidP="00376553">
      <w:r>
        <w:t>Задание на16  апреля 2020</w:t>
      </w:r>
    </w:p>
    <w:p w:rsidR="00376553" w:rsidRDefault="00376553" w:rsidP="00376553">
      <w:pPr>
        <w:rPr>
          <w:b/>
          <w:sz w:val="28"/>
        </w:rPr>
      </w:pPr>
      <w:r>
        <w:rPr>
          <w:b/>
          <w:sz w:val="28"/>
        </w:rPr>
        <w:t>Контрольный срез. Промежуточная аттестация.</w:t>
      </w:r>
    </w:p>
    <w:p w:rsidR="00376553" w:rsidRPr="00E21566" w:rsidRDefault="00376553" w:rsidP="00376553">
      <w:pPr>
        <w:rPr>
          <w:b/>
          <w:sz w:val="28"/>
        </w:rPr>
      </w:pPr>
      <w:r>
        <w:rPr>
          <w:b/>
          <w:sz w:val="28"/>
        </w:rPr>
        <w:t xml:space="preserve"> 1 Задание</w:t>
      </w:r>
      <w:proofErr w:type="gramStart"/>
      <w:r>
        <w:rPr>
          <w:b/>
          <w:sz w:val="28"/>
        </w:rPr>
        <w:t xml:space="preserve"> .</w:t>
      </w:r>
      <w:proofErr w:type="gramEnd"/>
      <w:r>
        <w:rPr>
          <w:b/>
          <w:sz w:val="28"/>
        </w:rPr>
        <w:t xml:space="preserve"> Тест.( ответы присылаем мне на почту или </w:t>
      </w:r>
      <w:proofErr w:type="spellStart"/>
      <w:r>
        <w:rPr>
          <w:b/>
          <w:sz w:val="28"/>
          <w:lang w:val="en-US"/>
        </w:rPr>
        <w:t>WhatsApp</w:t>
      </w:r>
      <w:proofErr w:type="spellEnd"/>
      <w:r w:rsidRPr="00E21566">
        <w:rPr>
          <w:b/>
          <w:sz w:val="28"/>
        </w:rPr>
        <w:t>)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как называется картина, на которой изображается природа: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портрет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натюрморт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пейзаж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 чего нужен шаблон: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чтобы получить много одинаковых деталей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чтобы получить одну деталь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 впервые появилось искусство оригами: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в Китае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в Японии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в России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Квиллинг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это…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аппликация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Б)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бумагокручение</w:t>
      </w:r>
      <w:proofErr w:type="spellEnd"/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складывание бумаги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Сценограия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это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</w:t>
      </w:r>
      <w:proofErr w:type="gramEnd"/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вид художественного творчества, занимающийся оформлениями спектакля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Б) вид художественного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творчества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занимающийся постановкой спектакля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вид художественного творчества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 Произведение декоративного искусства, выполненное из цветного стекла или другого пропускающего свет материал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коллаж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витраж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панно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ронумеруй правильно последовательность выполнения аппликации, композиции 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последовательно наклей материал по рисунку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нарисовать эскиз на картоне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положить под пресс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разместить на картоне листья, цветы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 изобразить круглые глаза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А)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подводка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линии ресниц выводя к виску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подводка только нижнего века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подводка середины глаза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 чего используют румяна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чтобы округлить лицо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зрительно уменьшить лицо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чтобы оживить лицо</w:t>
      </w:r>
    </w:p>
    <w:p w:rsidR="00376553" w:rsidRDefault="00376553" w:rsidP="00376553">
      <w:pPr>
        <w:shd w:val="clear" w:color="auto" w:fill="FFFFFF"/>
        <w:spacing w:after="0" w:line="294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2702" w:rsidRPr="00376553" w:rsidRDefault="00376553" w:rsidP="008C2702">
      <w:pPr>
        <w:rPr>
          <w:b/>
          <w:sz w:val="32"/>
        </w:rPr>
      </w:pPr>
      <w:r w:rsidRPr="00376553">
        <w:rPr>
          <w:b/>
          <w:sz w:val="32"/>
        </w:rPr>
        <w:t>2 задание. Творческая самостоятельная работы на любую из пройденных тем. Фото так же прислать, срок до 20.04.2020</w:t>
      </w:r>
    </w:p>
    <w:sectPr w:rsidR="008C2702" w:rsidRPr="00376553" w:rsidSect="006F497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35322E"/>
    <w:multiLevelType w:val="multilevel"/>
    <w:tmpl w:val="AE081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847275F"/>
    <w:multiLevelType w:val="multilevel"/>
    <w:tmpl w:val="6E0E9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8D31932"/>
    <w:multiLevelType w:val="multilevel"/>
    <w:tmpl w:val="763A1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F4971"/>
    <w:rsid w:val="00050170"/>
    <w:rsid w:val="00117729"/>
    <w:rsid w:val="001311C8"/>
    <w:rsid w:val="00376553"/>
    <w:rsid w:val="006F4971"/>
    <w:rsid w:val="00797626"/>
    <w:rsid w:val="008C2702"/>
    <w:rsid w:val="00A86C88"/>
    <w:rsid w:val="00B143A9"/>
    <w:rsid w:val="00E35C3D"/>
    <w:rsid w:val="00F06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5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C270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436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2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5</cp:revision>
  <dcterms:created xsi:type="dcterms:W3CDTF">2020-04-06T12:18:00Z</dcterms:created>
  <dcterms:modified xsi:type="dcterms:W3CDTF">2020-04-16T05:27:00Z</dcterms:modified>
</cp:coreProperties>
</file>